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ABBCA" w14:textId="77777777" w:rsidR="00EE6374" w:rsidRPr="00EE6374" w:rsidRDefault="00EE6374" w:rsidP="006D0B66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  <w:sz w:val="24"/>
          <w:szCs w:val="24"/>
        </w:rPr>
      </w:pPr>
      <w:r w:rsidRPr="00EE6374">
        <w:rPr>
          <w:rFonts w:asciiTheme="minorHAnsi" w:hAnsiTheme="minorHAnsi"/>
          <w:color w:val="454545"/>
          <w:sz w:val="24"/>
          <w:szCs w:val="24"/>
        </w:rPr>
        <w:t>Pressemeddel</w:t>
      </w:r>
      <w:r w:rsidR="00420273">
        <w:rPr>
          <w:rFonts w:asciiTheme="minorHAnsi" w:hAnsiTheme="minorHAnsi"/>
          <w:color w:val="454545"/>
          <w:sz w:val="24"/>
          <w:szCs w:val="24"/>
        </w:rPr>
        <w:t>el</w:t>
      </w:r>
      <w:r w:rsidRPr="00EE6374">
        <w:rPr>
          <w:rFonts w:asciiTheme="minorHAnsi" w:hAnsiTheme="minorHAnsi"/>
          <w:color w:val="454545"/>
          <w:sz w:val="24"/>
          <w:szCs w:val="24"/>
        </w:rPr>
        <w:t>se 9. maj 2018:</w:t>
      </w:r>
    </w:p>
    <w:p w14:paraId="68833DF3" w14:textId="77777777" w:rsidR="006D0B66" w:rsidRPr="00EE6374" w:rsidRDefault="006D0B66" w:rsidP="006D0B6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54545"/>
          <w:sz w:val="30"/>
          <w:szCs w:val="30"/>
        </w:rPr>
      </w:pPr>
      <w:r w:rsidRPr="00EE6374">
        <w:rPr>
          <w:rFonts w:asciiTheme="minorHAnsi" w:hAnsiTheme="minorHAnsi"/>
          <w:b/>
          <w:color w:val="454545"/>
          <w:sz w:val="30"/>
          <w:szCs w:val="30"/>
        </w:rPr>
        <w:t>Roskilde Dyrskue: Ingen planer om at lukke tilgangen af heste</w:t>
      </w:r>
    </w:p>
    <w:p w14:paraId="0DEC8000" w14:textId="77777777" w:rsidR="006D0B66" w:rsidRPr="00EE6374" w:rsidRDefault="006D0B66" w:rsidP="00EE6374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  <w:sz w:val="34"/>
          <w:szCs w:val="34"/>
        </w:rPr>
      </w:pPr>
    </w:p>
    <w:p w14:paraId="44F748FB" w14:textId="77777777" w:rsidR="006D0B66" w:rsidRPr="00EE6374" w:rsidRDefault="006D0B66" w:rsidP="006D0B66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</w:rPr>
      </w:pPr>
      <w:r w:rsidRPr="00EE6374">
        <w:rPr>
          <w:rFonts w:asciiTheme="minorHAnsi" w:hAnsiTheme="minorHAnsi"/>
          <w:color w:val="454545"/>
          <w:sz w:val="34"/>
          <w:szCs w:val="34"/>
        </w:rPr>
        <w:t>Situationen med de aktuelle tilfælde af herpesvirus på Fyn og i Jylland følges meget opmærksomt og i samarbejde med fagpersoner; men for øjeblikket er der ingen planer om at lukke tilgangen af heste til dette års dyrskue, som afholdes 8.-10. juni 2018.</w:t>
      </w:r>
    </w:p>
    <w:p w14:paraId="5DB79BE0" w14:textId="77777777" w:rsidR="006D0B66" w:rsidRPr="00EE6374" w:rsidRDefault="006D0B66" w:rsidP="006D0B66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</w:rPr>
      </w:pPr>
      <w:r w:rsidRPr="00EE6374">
        <w:rPr>
          <w:rFonts w:asciiTheme="minorHAnsi" w:hAnsiTheme="minorHAnsi"/>
          <w:color w:val="454545"/>
          <w:sz w:val="34"/>
          <w:szCs w:val="34"/>
        </w:rPr>
        <w:t> </w:t>
      </w:r>
    </w:p>
    <w:p w14:paraId="67E3C048" w14:textId="77777777" w:rsidR="006D0B66" w:rsidRPr="00EE6374" w:rsidRDefault="006D0B66" w:rsidP="006D0B66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</w:rPr>
      </w:pPr>
      <w:r w:rsidRPr="00EE6374">
        <w:rPr>
          <w:rFonts w:asciiTheme="minorHAnsi" w:hAnsiTheme="minorHAnsi"/>
          <w:color w:val="454545"/>
          <w:sz w:val="34"/>
          <w:szCs w:val="34"/>
        </w:rPr>
        <w:t>De kommende uger er det imidlertid yderst vigtigt, at alle hesteejere forholder sig ansvarligt og efterlever</w:t>
      </w:r>
    </w:p>
    <w:p w14:paraId="2754772E" w14:textId="77777777" w:rsidR="006D0B66" w:rsidRPr="00EE6374" w:rsidRDefault="006D0B66" w:rsidP="006D0B66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</w:rPr>
      </w:pPr>
      <w:r w:rsidRPr="00EE6374">
        <w:rPr>
          <w:rFonts w:asciiTheme="minorHAnsi" w:hAnsiTheme="minorHAnsi"/>
          <w:color w:val="454545"/>
          <w:sz w:val="34"/>
          <w:szCs w:val="34"/>
        </w:rPr>
        <w:t xml:space="preserve">anbefalingerne fra Dansk </w:t>
      </w:r>
      <w:proofErr w:type="spellStart"/>
      <w:r w:rsidRPr="00EE6374">
        <w:rPr>
          <w:rFonts w:asciiTheme="minorHAnsi" w:hAnsiTheme="minorHAnsi"/>
          <w:color w:val="454545"/>
          <w:sz w:val="34"/>
          <w:szCs w:val="34"/>
        </w:rPr>
        <w:t>Rideforbund</w:t>
      </w:r>
      <w:proofErr w:type="spellEnd"/>
      <w:r w:rsidRPr="00EE6374">
        <w:rPr>
          <w:rFonts w:asciiTheme="minorHAnsi" w:hAnsiTheme="minorHAnsi"/>
          <w:color w:val="454545"/>
          <w:sz w:val="34"/>
          <w:szCs w:val="34"/>
        </w:rPr>
        <w:t>, SEGES og Den Danske Dyrlægeforening – Faggruppe Heste,</w:t>
      </w:r>
    </w:p>
    <w:p w14:paraId="6E6CDE33" w14:textId="77777777" w:rsidR="006D0B66" w:rsidRPr="00EE6374" w:rsidRDefault="006D0B66" w:rsidP="006D0B66">
      <w:pPr>
        <w:pStyle w:val="NormalWeb"/>
        <w:spacing w:before="0" w:beforeAutospacing="0" w:after="0" w:afterAutospacing="0"/>
        <w:rPr>
          <w:rFonts w:asciiTheme="minorHAnsi" w:hAnsiTheme="minorHAnsi"/>
          <w:color w:val="454545"/>
        </w:rPr>
      </w:pPr>
      <w:r w:rsidRPr="00EE6374">
        <w:rPr>
          <w:rFonts w:asciiTheme="minorHAnsi" w:hAnsiTheme="minorHAnsi"/>
          <w:color w:val="454545"/>
          <w:sz w:val="34"/>
          <w:szCs w:val="34"/>
        </w:rPr>
        <w:t>som blev udsendt den 4. maj, således at smitten ikke spredes rundt med mennesker og inficerede heste</w:t>
      </w:r>
      <w:r w:rsidR="00EE6374">
        <w:rPr>
          <w:rFonts w:asciiTheme="minorHAnsi" w:hAnsiTheme="minorHAnsi"/>
          <w:color w:val="454545"/>
          <w:sz w:val="34"/>
          <w:szCs w:val="34"/>
        </w:rPr>
        <w:t>:</w:t>
      </w:r>
    </w:p>
    <w:p w14:paraId="61953719" w14:textId="77777777" w:rsidR="00301B0B" w:rsidRDefault="00FB4314">
      <w:pPr>
        <w:rPr>
          <w:color w:val="454545"/>
          <w:sz w:val="34"/>
          <w:szCs w:val="34"/>
        </w:rPr>
      </w:pPr>
      <w:hyperlink r:id="rId5" w:history="1">
        <w:r w:rsidR="00EE6374" w:rsidRPr="00EE6374">
          <w:rPr>
            <w:rStyle w:val="Hyperlink"/>
            <w:sz w:val="34"/>
            <w:szCs w:val="34"/>
          </w:rPr>
          <w:t>LINK</w:t>
        </w:r>
      </w:hyperlink>
    </w:p>
    <w:p w14:paraId="346F9B91" w14:textId="77777777" w:rsidR="00EE6374" w:rsidRDefault="00EE6374"/>
    <w:p w14:paraId="44B6DED2" w14:textId="3F99F39A" w:rsidR="00FB4314" w:rsidRPr="00EE6374" w:rsidRDefault="00FB4314">
      <w:r w:rsidRPr="00FB4314">
        <w:t>https://www.landbrugsinfo.dk/Heste/Sider/Herpesvirus040518.aspx</w:t>
      </w:r>
      <w:bookmarkStart w:id="0" w:name="_GoBack"/>
      <w:bookmarkEnd w:id="0"/>
    </w:p>
    <w:sectPr w:rsidR="00FB4314" w:rsidRPr="00EE6374" w:rsidSect="00EE6374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66"/>
    <w:rsid w:val="00301B0B"/>
    <w:rsid w:val="00420273"/>
    <w:rsid w:val="006D0B66"/>
    <w:rsid w:val="00EE6374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C71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B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6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B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6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andbrugsinfo.dk/Heste/Sider/Herpesvirus040518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Tidemann</dc:creator>
  <cp:keywords/>
  <dc:description/>
  <cp:lastModifiedBy>Jakob Tidemann</cp:lastModifiedBy>
  <cp:revision>3</cp:revision>
  <cp:lastPrinted>2018-05-09T12:57:00Z</cp:lastPrinted>
  <dcterms:created xsi:type="dcterms:W3CDTF">2018-05-09T12:43:00Z</dcterms:created>
  <dcterms:modified xsi:type="dcterms:W3CDTF">2018-05-09T13:05:00Z</dcterms:modified>
</cp:coreProperties>
</file>