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CA" w:rsidRPr="001A30B9" w:rsidRDefault="003D5CCA" w:rsidP="005429AF">
      <w:pPr>
        <w:jc w:val="center"/>
        <w:rPr>
          <w:b/>
          <w:i/>
          <w:color w:val="00B050"/>
          <w:sz w:val="32"/>
          <w:szCs w:val="32"/>
        </w:rPr>
      </w:pPr>
      <w:r w:rsidRPr="001A30B9">
        <w:rPr>
          <w:b/>
          <w:i/>
          <w:color w:val="00B050"/>
          <w:sz w:val="32"/>
          <w:szCs w:val="32"/>
        </w:rPr>
        <w:t>Til Jersey udstiller på Roskilde dyrskue 201</w:t>
      </w:r>
      <w:r w:rsidR="00714184">
        <w:rPr>
          <w:b/>
          <w:i/>
          <w:color w:val="00B050"/>
          <w:sz w:val="32"/>
          <w:szCs w:val="32"/>
        </w:rPr>
        <w:t>7</w:t>
      </w:r>
    </w:p>
    <w:p w:rsidR="003D5CCA" w:rsidRDefault="003D5CCA" w:rsidP="00D25BD1"/>
    <w:p w:rsidR="003D5CCA" w:rsidRDefault="003D5CCA" w:rsidP="003D5CCA">
      <w:r>
        <w:t xml:space="preserve">Torsdag den </w:t>
      </w:r>
      <w:r w:rsidR="00714184">
        <w:t>25. maj 2017</w:t>
      </w:r>
    </w:p>
    <w:p w:rsidR="003D5CCA" w:rsidRDefault="003D5CCA" w:rsidP="003D5CCA">
      <w:r>
        <w:t>Kl. 2</w:t>
      </w:r>
      <w:r w:rsidR="001A30B9">
        <w:t>0.30</w:t>
      </w:r>
      <w:r>
        <w:tab/>
        <w:t>Mødes alle malkekvæg udstiller i VIKING standen, her vil være få praktiske informationer</w:t>
      </w:r>
    </w:p>
    <w:p w:rsidR="003D5CCA" w:rsidRPr="001A30B9" w:rsidRDefault="003D5CCA" w:rsidP="001A30B9">
      <w:pPr>
        <w:ind w:left="1304" w:firstLine="1"/>
        <w:rPr>
          <w:b/>
          <w:i/>
        </w:rPr>
      </w:pPr>
      <w:r w:rsidRPr="001A30B9">
        <w:rPr>
          <w:b/>
          <w:i/>
        </w:rPr>
        <w:t xml:space="preserve">Straks herefter vil optælling af antal mødte dyr foregår, og den endelig hold inddeling vil finde sted. </w:t>
      </w:r>
    </w:p>
    <w:p w:rsidR="003D5CCA" w:rsidRDefault="003D5CCA" w:rsidP="003D5CCA"/>
    <w:p w:rsidR="003D5CCA" w:rsidRDefault="003D5CCA" w:rsidP="003D5CCA">
      <w:r>
        <w:t xml:space="preserve">Fredag </w:t>
      </w:r>
      <w:r w:rsidR="00714184">
        <w:t>den 26. maj 2017</w:t>
      </w:r>
    </w:p>
    <w:p w:rsidR="003D5CCA" w:rsidRDefault="003D5CCA" w:rsidP="00D25BD1">
      <w:r>
        <w:t>Kl. 9.</w:t>
      </w:r>
      <w:r w:rsidR="007E649A">
        <w:t>0</w:t>
      </w:r>
      <w:r w:rsidR="00A17F84">
        <w:t>0</w:t>
      </w:r>
      <w:r>
        <w:tab/>
        <w:t>Ordinær bedømmelse</w:t>
      </w:r>
      <w:r w:rsidR="002F7CD9">
        <w:t xml:space="preserve"> for Jersey starter </w:t>
      </w:r>
      <w:r w:rsidR="007E649A">
        <w:t xml:space="preserve">i </w:t>
      </w:r>
      <w:proofErr w:type="spellStart"/>
      <w:r w:rsidR="007E649A">
        <w:t>Kvægringen</w:t>
      </w:r>
      <w:proofErr w:type="spellEnd"/>
    </w:p>
    <w:p w:rsidR="00974534" w:rsidRDefault="00974534" w:rsidP="00D25BD1"/>
    <w:p w:rsidR="00974534" w:rsidRPr="00974534" w:rsidRDefault="00974534" w:rsidP="00974534">
      <w:pPr>
        <w:jc w:val="center"/>
        <w:rPr>
          <w:rFonts w:ascii="Arial Rounded MT Bold" w:hAnsi="Arial Rounded MT Bold"/>
          <w:b/>
          <w:i/>
          <w:color w:val="00B050"/>
          <w:sz w:val="32"/>
          <w:szCs w:val="32"/>
        </w:rPr>
      </w:pPr>
      <w:r w:rsidRPr="00974534">
        <w:rPr>
          <w:rFonts w:ascii="Arial Rounded MT Bold" w:hAnsi="Arial Rounded MT Bold"/>
          <w:b/>
          <w:i/>
          <w:color w:val="00B050"/>
          <w:sz w:val="32"/>
          <w:szCs w:val="32"/>
        </w:rPr>
        <w:t xml:space="preserve">BEMÆRK VI STARTER MED DE </w:t>
      </w:r>
      <w:r>
        <w:rPr>
          <w:rFonts w:ascii="Arial Rounded MT Bold" w:hAnsi="Arial Rounded MT Bold"/>
          <w:b/>
          <w:i/>
          <w:color w:val="00B050"/>
          <w:sz w:val="32"/>
          <w:szCs w:val="32"/>
        </w:rPr>
        <w:t xml:space="preserve">YNGSTE DYR </w:t>
      </w:r>
      <w:proofErr w:type="gramStart"/>
      <w:r>
        <w:rPr>
          <w:rFonts w:ascii="Arial Rounded MT Bold" w:hAnsi="Arial Rounded MT Bold"/>
          <w:b/>
          <w:i/>
          <w:color w:val="00B050"/>
          <w:sz w:val="32"/>
          <w:szCs w:val="32"/>
        </w:rPr>
        <w:t>FØRST !</w:t>
      </w:r>
      <w:proofErr w:type="gramEnd"/>
    </w:p>
    <w:p w:rsidR="00974534" w:rsidRPr="007E649A" w:rsidRDefault="007E649A" w:rsidP="007E649A">
      <w:r>
        <w:rPr>
          <w:color w:val="00B050"/>
        </w:rPr>
        <w:tab/>
      </w:r>
      <w:r>
        <w:rPr>
          <w:color w:val="00B050"/>
        </w:rPr>
        <w:tab/>
      </w:r>
      <w:r w:rsidRPr="007E649A">
        <w:t>Hold nr. 23</w:t>
      </w:r>
      <w:r w:rsidRPr="007E649A">
        <w:tab/>
        <w:t>Enkelte kvier (3)</w:t>
      </w:r>
    </w:p>
    <w:p w:rsidR="003D5CCA" w:rsidRDefault="003D5CCA" w:rsidP="00D25BD1">
      <w:r>
        <w:tab/>
      </w:r>
      <w:r>
        <w:tab/>
        <w:t xml:space="preserve">Hold nr. </w:t>
      </w:r>
      <w:r w:rsidR="002F7CD9">
        <w:t>22</w:t>
      </w:r>
      <w:r>
        <w:tab/>
      </w:r>
      <w:r w:rsidR="002F7CD9">
        <w:t xml:space="preserve">1. </w:t>
      </w:r>
      <w:r w:rsidR="005376F9">
        <w:t>Laktation (</w:t>
      </w:r>
      <w:r w:rsidR="007E649A">
        <w:t>16</w:t>
      </w:r>
      <w:r w:rsidR="002F7CD9">
        <w:t xml:space="preserve"> køer)</w:t>
      </w:r>
    </w:p>
    <w:p w:rsidR="003D5CCA" w:rsidRDefault="003D5CCA" w:rsidP="00D25BD1">
      <w:r>
        <w:tab/>
      </w:r>
      <w:r>
        <w:tab/>
        <w:t>Hold nr. 2</w:t>
      </w:r>
      <w:r w:rsidR="002F7CD9">
        <w:t>1</w:t>
      </w:r>
      <w:r>
        <w:tab/>
      </w:r>
      <w:r w:rsidR="002F7CD9">
        <w:t>2.</w:t>
      </w:r>
      <w:r>
        <w:t xml:space="preserve">. </w:t>
      </w:r>
      <w:r w:rsidR="005376F9">
        <w:t>Laktation (1</w:t>
      </w:r>
      <w:r w:rsidR="007E649A">
        <w:t>3</w:t>
      </w:r>
      <w:r w:rsidR="005376F9">
        <w:t xml:space="preserve"> køer)</w:t>
      </w:r>
    </w:p>
    <w:p w:rsidR="003D5CCA" w:rsidRDefault="003D5CCA" w:rsidP="00D25BD1">
      <w:r>
        <w:tab/>
      </w:r>
      <w:r>
        <w:tab/>
        <w:t>Hold nr. 2</w:t>
      </w:r>
      <w:r w:rsidR="002F7CD9">
        <w:t>0</w:t>
      </w:r>
      <w:r>
        <w:tab/>
      </w:r>
      <w:r w:rsidR="002F7CD9">
        <w:t>3</w:t>
      </w:r>
      <w:r>
        <w:t xml:space="preserve">. </w:t>
      </w:r>
      <w:r w:rsidR="002F7CD9">
        <w:t xml:space="preserve">Laktation og ældre </w:t>
      </w:r>
      <w:r w:rsidR="005429AF">
        <w:t>(</w:t>
      </w:r>
      <w:r w:rsidR="007E649A">
        <w:t>9</w:t>
      </w:r>
      <w:r>
        <w:t xml:space="preserve"> køer)</w:t>
      </w:r>
    </w:p>
    <w:p w:rsidR="003D5CCA" w:rsidRDefault="003D5CCA" w:rsidP="00D25BD1">
      <w:r>
        <w:tab/>
      </w:r>
      <w:r>
        <w:tab/>
        <w:t xml:space="preserve">Hold nr. </w:t>
      </w:r>
      <w:r w:rsidR="002F7CD9">
        <w:t>19</w:t>
      </w:r>
      <w:r>
        <w:tab/>
      </w:r>
      <w:r w:rsidR="005376F9">
        <w:t>Livsydelseskøer (</w:t>
      </w:r>
      <w:r w:rsidR="007E649A">
        <w:t>5</w:t>
      </w:r>
      <w:r w:rsidR="005376F9">
        <w:t xml:space="preserve"> køer)</w:t>
      </w:r>
    </w:p>
    <w:p w:rsidR="00C80538" w:rsidRDefault="00C80538" w:rsidP="00D25BD1"/>
    <w:p w:rsidR="00C80538" w:rsidRDefault="00C80538" w:rsidP="00C80538">
      <w:pPr>
        <w:jc w:val="center"/>
        <w:rPr>
          <w:b/>
          <w:i/>
          <w:color w:val="FF0000"/>
        </w:rPr>
      </w:pPr>
      <w:r w:rsidRPr="00A835D1">
        <w:rPr>
          <w:b/>
          <w:i/>
          <w:color w:val="FF0000"/>
        </w:rPr>
        <w:t xml:space="preserve">NB! </w:t>
      </w:r>
      <w:r>
        <w:rPr>
          <w:b/>
          <w:i/>
          <w:color w:val="FF0000"/>
        </w:rPr>
        <w:t>H</w:t>
      </w:r>
      <w:r w:rsidRPr="00A835D1">
        <w:rPr>
          <w:b/>
          <w:i/>
          <w:color w:val="FF0000"/>
        </w:rPr>
        <w:t>oldene bedømmes løbende</w:t>
      </w:r>
    </w:p>
    <w:p w:rsidR="003D5CCA" w:rsidRDefault="003D5CCA" w:rsidP="00D25BD1">
      <w:r>
        <w:tab/>
      </w:r>
      <w:r>
        <w:tab/>
      </w:r>
    </w:p>
    <w:p w:rsidR="00E96847" w:rsidRDefault="003D5CCA" w:rsidP="00D25BD1">
      <w:r>
        <w:t xml:space="preserve">Kl. 11.30 – 12.00 </w:t>
      </w:r>
      <w:r w:rsidR="00E96847">
        <w:tab/>
      </w:r>
      <w:r>
        <w:t xml:space="preserve">Kåring af bedste </w:t>
      </w:r>
      <w:r w:rsidR="005429AF">
        <w:t>yver (Kvægring</w:t>
      </w:r>
      <w:r>
        <w:t>)</w:t>
      </w:r>
      <w:r>
        <w:tab/>
      </w:r>
    </w:p>
    <w:p w:rsidR="003D5CCA" w:rsidRDefault="003D5CCA" w:rsidP="003D5CCA">
      <w:r w:rsidRPr="003D5CCA">
        <w:t>Kl. 1</w:t>
      </w:r>
      <w:r w:rsidR="002F7CD9">
        <w:t>2.30</w:t>
      </w:r>
      <w:r w:rsidRPr="003D5CCA">
        <w:t xml:space="preserve"> -1</w:t>
      </w:r>
      <w:r w:rsidR="002F7CD9">
        <w:t>3</w:t>
      </w:r>
      <w:r w:rsidRPr="003D5CCA">
        <w:t xml:space="preserve">.00 </w:t>
      </w:r>
      <w:r w:rsidR="00E96847">
        <w:tab/>
      </w:r>
      <w:r w:rsidRPr="003D5CCA">
        <w:t>Jersey ærespræmiekonkurrence</w:t>
      </w:r>
      <w:r w:rsidR="002F7CD9">
        <w:t xml:space="preserve">, - </w:t>
      </w:r>
      <w:r w:rsidR="002F7CD9" w:rsidRPr="003D5CCA">
        <w:t>alle</w:t>
      </w:r>
      <w:r w:rsidR="002F7CD9">
        <w:t xml:space="preserve"> 23 point dyr i RING 1</w:t>
      </w:r>
    </w:p>
    <w:p w:rsidR="002F7CD9" w:rsidRDefault="002F7CD9" w:rsidP="003D5CCA">
      <w:r>
        <w:t xml:space="preserve">Kl. 13.15 </w:t>
      </w:r>
      <w:r w:rsidR="00764478">
        <w:t>-</w:t>
      </w:r>
      <w:bookmarkStart w:id="0" w:name="_GoBack"/>
      <w:bookmarkEnd w:id="0"/>
      <w:r>
        <w:t xml:space="preserve">14.00 </w:t>
      </w:r>
      <w:r w:rsidR="00E96847">
        <w:tab/>
      </w:r>
      <w:proofErr w:type="spellStart"/>
      <w:r w:rsidR="005376F9">
        <w:t>Modelko</w:t>
      </w:r>
      <w:proofErr w:type="spellEnd"/>
      <w:r w:rsidR="007E649A">
        <w:t xml:space="preserve"> </w:t>
      </w:r>
      <w:r w:rsidR="005376F9">
        <w:t>konkurrence</w:t>
      </w:r>
      <w:r w:rsidR="00912606">
        <w:t>n</w:t>
      </w:r>
      <w:r w:rsidR="005376F9">
        <w:t xml:space="preserve"> (alle</w:t>
      </w:r>
      <w:r>
        <w:t xml:space="preserve"> ærespræmiedyr) RING 1</w:t>
      </w:r>
    </w:p>
    <w:p w:rsidR="003D5CCA" w:rsidRDefault="003D5CCA" w:rsidP="003D5CCA">
      <w:r>
        <w:tab/>
      </w:r>
    </w:p>
    <w:p w:rsidR="003D5CCA" w:rsidRDefault="003D5CCA" w:rsidP="003D5CCA">
      <w:r>
        <w:t>Kl. 15.30</w:t>
      </w:r>
      <w:r>
        <w:tab/>
      </w:r>
      <w:r w:rsidR="00E96847">
        <w:tab/>
      </w:r>
      <w:r>
        <w:t xml:space="preserve">Intro til mønstring for deltager i </w:t>
      </w:r>
      <w:r w:rsidR="005429AF">
        <w:t>mønstringskonkurrencen (Kvægtorvet</w:t>
      </w:r>
      <w:r>
        <w:t>)</w:t>
      </w:r>
    </w:p>
    <w:p w:rsidR="007E649A" w:rsidRDefault="007E649A" w:rsidP="003D5CCA">
      <w:r>
        <w:t>Kl. 15.30</w:t>
      </w:r>
      <w:r>
        <w:tab/>
      </w:r>
      <w:r>
        <w:tab/>
        <w:t>Miniput mønstring (Kvægring)</w:t>
      </w:r>
    </w:p>
    <w:p w:rsidR="005376F9" w:rsidRDefault="005376F9" w:rsidP="003D5CCA"/>
    <w:p w:rsidR="003D5CCA" w:rsidRDefault="003D5CCA" w:rsidP="003D5CCA">
      <w:r>
        <w:t xml:space="preserve">Lørdag den </w:t>
      </w:r>
      <w:r w:rsidR="00714184">
        <w:t>27. maj 2017</w:t>
      </w:r>
    </w:p>
    <w:p w:rsidR="003D5CCA" w:rsidRDefault="003D5CCA" w:rsidP="003D5CCA">
      <w:r>
        <w:t>Kl. 8.00</w:t>
      </w:r>
      <w:r>
        <w:tab/>
      </w:r>
      <w:r w:rsidR="00E96847">
        <w:tab/>
      </w:r>
      <w:r>
        <w:t xml:space="preserve">Fælles morgenbord </w:t>
      </w:r>
    </w:p>
    <w:p w:rsidR="003D5CCA" w:rsidRDefault="003D5CCA" w:rsidP="003D5CCA">
      <w:pPr>
        <w:rPr>
          <w:color w:val="FF0000"/>
        </w:rPr>
      </w:pPr>
      <w:r>
        <w:t>Kl. 1</w:t>
      </w:r>
      <w:r w:rsidR="007E649A">
        <w:t>1</w:t>
      </w:r>
      <w:r w:rsidR="005E294C">
        <w:t>.15.-.11.</w:t>
      </w:r>
      <w:r w:rsidR="007E649A">
        <w:t>45</w:t>
      </w:r>
      <w:r>
        <w:t xml:space="preserve"> </w:t>
      </w:r>
      <w:r w:rsidR="00E96847">
        <w:tab/>
      </w:r>
      <w:r w:rsidR="002F7CD9" w:rsidRPr="00974534">
        <w:rPr>
          <w:color w:val="FF0000"/>
        </w:rPr>
        <w:t xml:space="preserve">RDM Vejen Frem og </w:t>
      </w:r>
      <w:r w:rsidRPr="00974534">
        <w:rPr>
          <w:color w:val="FF0000"/>
        </w:rPr>
        <w:t xml:space="preserve">Fremtidens kalv / </w:t>
      </w:r>
      <w:r w:rsidR="005429AF" w:rsidRPr="00974534">
        <w:rPr>
          <w:color w:val="FF0000"/>
        </w:rPr>
        <w:t>kalvekonkurrence (Kvægring</w:t>
      </w:r>
      <w:r w:rsidRPr="00974534">
        <w:rPr>
          <w:color w:val="FF0000"/>
        </w:rPr>
        <w:t>)</w:t>
      </w:r>
    </w:p>
    <w:p w:rsidR="00974534" w:rsidRDefault="00974534" w:rsidP="003D5CCA">
      <w:r>
        <w:rPr>
          <w:color w:val="FF0000"/>
        </w:rPr>
        <w:tab/>
      </w:r>
      <w:r>
        <w:rPr>
          <w:color w:val="FF0000"/>
        </w:rPr>
        <w:tab/>
        <w:t>(Bemærk sammen med RDM)</w:t>
      </w:r>
    </w:p>
    <w:p w:rsidR="005429AF" w:rsidRDefault="005429AF" w:rsidP="005376F9">
      <w:r>
        <w:t xml:space="preserve">Kl. 12.45 – 13.30 </w:t>
      </w:r>
      <w:r w:rsidR="00E96847">
        <w:tab/>
      </w:r>
      <w:r>
        <w:t>M</w:t>
      </w:r>
      <w:r w:rsidR="002F7CD9">
        <w:t xml:space="preserve">iss </w:t>
      </w:r>
      <w:r w:rsidR="005E294C">
        <w:t>Sjælland (2</w:t>
      </w:r>
      <w:r w:rsidR="002F7CD9">
        <w:t xml:space="preserve"> modelkøer for hver race) Ring 1 </w:t>
      </w:r>
      <w:r w:rsidR="00974534">
        <w:t>- tid</w:t>
      </w:r>
      <w:r w:rsidR="002F7CD9">
        <w:t xml:space="preserve">. </w:t>
      </w:r>
      <w:proofErr w:type="spellStart"/>
      <w:r w:rsidR="002F7CD9">
        <w:t>Incl</w:t>
      </w:r>
      <w:proofErr w:type="spellEnd"/>
      <w:r w:rsidR="002F7CD9">
        <w:t xml:space="preserve"> foto</w:t>
      </w:r>
    </w:p>
    <w:p w:rsidR="005429AF" w:rsidRDefault="005429AF" w:rsidP="002F7CD9">
      <w:r>
        <w:tab/>
      </w:r>
      <w:r w:rsidR="005E294C">
        <w:tab/>
      </w:r>
      <w:r w:rsidR="007E649A">
        <w:t xml:space="preserve">SMS konkurrence </w:t>
      </w:r>
      <w:r w:rsidR="005E294C">
        <w:t>Publikumsfavorit udpeges blandt publikum</w:t>
      </w:r>
    </w:p>
    <w:p w:rsidR="00E96847" w:rsidRDefault="00E96847" w:rsidP="002F7CD9">
      <w:pPr>
        <w:rPr>
          <w:color w:val="FF0000"/>
        </w:rPr>
      </w:pPr>
      <w:r>
        <w:t>Kl. 14.15 – 15.15</w:t>
      </w:r>
      <w:r>
        <w:tab/>
        <w:t xml:space="preserve">Besætningsgruppe </w:t>
      </w:r>
      <w:r w:rsidR="00974534">
        <w:t>konkurrence RING</w:t>
      </w:r>
      <w:r>
        <w:t xml:space="preserve"> 1 </w:t>
      </w:r>
    </w:p>
    <w:p w:rsidR="005429AF" w:rsidRDefault="005429AF" w:rsidP="005429AF">
      <w:pPr>
        <w:rPr>
          <w:color w:val="FF0000"/>
        </w:rPr>
      </w:pPr>
    </w:p>
    <w:p w:rsidR="005429AF" w:rsidRDefault="005429AF" w:rsidP="005429AF">
      <w:r>
        <w:t xml:space="preserve">Søndag den </w:t>
      </w:r>
      <w:r w:rsidR="00714184">
        <w:t>28. maj 2017</w:t>
      </w:r>
    </w:p>
    <w:p w:rsidR="005429AF" w:rsidRDefault="005429AF" w:rsidP="005429AF"/>
    <w:p w:rsidR="002D087B" w:rsidRDefault="002D087B" w:rsidP="002D087B">
      <w:r>
        <w:t xml:space="preserve">Kl. 9.30 – 11.00 </w:t>
      </w:r>
      <w:r w:rsidR="00E96847">
        <w:tab/>
      </w:r>
      <w:r>
        <w:t xml:space="preserve">Mønstringskonkurrence, Alle racer </w:t>
      </w:r>
      <w:proofErr w:type="spellStart"/>
      <w:r>
        <w:t>incl</w:t>
      </w:r>
      <w:proofErr w:type="spellEnd"/>
      <w:r>
        <w:t xml:space="preserve"> kødkvæg RING 1</w:t>
      </w:r>
    </w:p>
    <w:p w:rsidR="002D087B" w:rsidRDefault="002D087B" w:rsidP="002D087B">
      <w:r>
        <w:tab/>
      </w:r>
      <w:r>
        <w:tab/>
        <w:t>Startende med de yngste trækkere</w:t>
      </w:r>
    </w:p>
    <w:p w:rsidR="002D087B" w:rsidRDefault="002D087B" w:rsidP="005429AF"/>
    <w:p w:rsidR="005429AF" w:rsidRDefault="005429AF" w:rsidP="00E96847">
      <w:r>
        <w:t xml:space="preserve">Kl. </w:t>
      </w:r>
      <w:r w:rsidR="002D087B">
        <w:t>11.</w:t>
      </w:r>
      <w:r>
        <w:t>30 – 1</w:t>
      </w:r>
      <w:r w:rsidR="002D087B">
        <w:t>2.30</w:t>
      </w:r>
      <w:r>
        <w:t xml:space="preserve"> Super ko konkurrence, Alle </w:t>
      </w:r>
      <w:r w:rsidR="001A30B9">
        <w:t>racer (Kvæg</w:t>
      </w:r>
      <w:r>
        <w:t xml:space="preserve"> ring)</w:t>
      </w:r>
    </w:p>
    <w:p w:rsidR="00A17F84" w:rsidRDefault="00A17F84" w:rsidP="00A17F84">
      <w:pPr>
        <w:ind w:left="1304" w:firstLine="1304"/>
      </w:pPr>
      <w:r>
        <w:t xml:space="preserve">Kl. </w:t>
      </w:r>
      <w:r w:rsidR="002D087B">
        <w:t>11</w:t>
      </w:r>
      <w:r>
        <w:t>.30 RDM</w:t>
      </w:r>
    </w:p>
    <w:p w:rsidR="00A17F84" w:rsidRDefault="00A17F84" w:rsidP="00A17F84">
      <w:r>
        <w:tab/>
      </w:r>
      <w:r>
        <w:tab/>
        <w:t>Kl.</w:t>
      </w:r>
      <w:r w:rsidR="002D087B">
        <w:t>11</w:t>
      </w:r>
      <w:r>
        <w:t>.50 Holstein og DRH</w:t>
      </w:r>
    </w:p>
    <w:p w:rsidR="00A17F84" w:rsidRDefault="00A17F84" w:rsidP="00A17F84">
      <w:r>
        <w:tab/>
      </w:r>
      <w:r>
        <w:tab/>
        <w:t>Kl. 1</w:t>
      </w:r>
      <w:r w:rsidR="002D087B">
        <w:t>2</w:t>
      </w:r>
      <w:r>
        <w:t>.10 Jersey</w:t>
      </w:r>
    </w:p>
    <w:p w:rsidR="002D087B" w:rsidRDefault="002D087B" w:rsidP="00A17F84">
      <w:r>
        <w:tab/>
      </w:r>
      <w:r>
        <w:tab/>
      </w:r>
      <w:r w:rsidR="00BA6077">
        <w:t xml:space="preserve">Kl. 12.30 </w:t>
      </w:r>
      <w:r w:rsidR="007E649A">
        <w:t>Guldkoen</w:t>
      </w:r>
    </w:p>
    <w:p w:rsidR="00A17F84" w:rsidRDefault="002D087B" w:rsidP="00A17F84">
      <w:r>
        <w:tab/>
      </w:r>
    </w:p>
    <w:p w:rsidR="005429AF" w:rsidRDefault="005429AF" w:rsidP="007E649A">
      <w:pPr>
        <w:ind w:left="1304" w:hanging="1304"/>
      </w:pPr>
      <w:r>
        <w:t>Kl. 13.</w:t>
      </w:r>
      <w:r w:rsidR="002D087B">
        <w:t>3</w:t>
      </w:r>
      <w:r>
        <w:t>0</w:t>
      </w:r>
      <w:r>
        <w:tab/>
        <w:t xml:space="preserve">Ærespræmieuddeling (Ring 1) Opsamling </w:t>
      </w:r>
      <w:r w:rsidR="007E649A">
        <w:t xml:space="preserve">besætningsvis = alle ærespræmiedyr </w:t>
      </w:r>
      <w:r>
        <w:t>kl. 1</w:t>
      </w:r>
      <w:r w:rsidR="002D087B">
        <w:t>3.15</w:t>
      </w:r>
      <w:r>
        <w:t xml:space="preserve"> Kvægtorvet</w:t>
      </w:r>
      <w:r w:rsidR="007E649A">
        <w:t>.</w:t>
      </w:r>
    </w:p>
    <w:p w:rsidR="007E649A" w:rsidRPr="001034BE" w:rsidRDefault="007E649A" w:rsidP="007E649A">
      <w:pPr>
        <w:ind w:left="1304" w:hanging="1304"/>
      </w:pPr>
    </w:p>
    <w:p w:rsidR="003D5CCA" w:rsidRDefault="003D5CCA" w:rsidP="003D5CCA">
      <w:r>
        <w:tab/>
      </w:r>
    </w:p>
    <w:p w:rsidR="003D5CCA" w:rsidRPr="005429AF" w:rsidRDefault="00A17F84" w:rsidP="00D25BD1">
      <w:pPr>
        <w:rPr>
          <w:sz w:val="16"/>
          <w:szCs w:val="16"/>
        </w:rPr>
      </w:pPr>
      <w:r>
        <w:rPr>
          <w:sz w:val="16"/>
          <w:szCs w:val="16"/>
        </w:rPr>
        <w:t>R</w:t>
      </w:r>
      <w:r w:rsidR="005429AF" w:rsidRPr="005429AF">
        <w:rPr>
          <w:sz w:val="16"/>
          <w:szCs w:val="16"/>
        </w:rPr>
        <w:t>oskilde Dyrskue/201</w:t>
      </w:r>
      <w:r w:rsidR="007E649A">
        <w:rPr>
          <w:sz w:val="16"/>
          <w:szCs w:val="16"/>
        </w:rPr>
        <w:t>7</w:t>
      </w:r>
      <w:r w:rsidR="005429AF" w:rsidRPr="005429AF">
        <w:rPr>
          <w:sz w:val="16"/>
          <w:szCs w:val="16"/>
        </w:rPr>
        <w:t xml:space="preserve">/udstiller breve/ jersey program </w:t>
      </w:r>
      <w:proofErr w:type="gramStart"/>
      <w:r w:rsidR="001A30B9">
        <w:rPr>
          <w:sz w:val="16"/>
          <w:szCs w:val="16"/>
        </w:rPr>
        <w:t>1</w:t>
      </w:r>
      <w:r w:rsidR="007E649A">
        <w:rPr>
          <w:sz w:val="16"/>
          <w:szCs w:val="16"/>
        </w:rPr>
        <w:t>1</w:t>
      </w:r>
      <w:r w:rsidR="00CC6A57">
        <w:rPr>
          <w:sz w:val="16"/>
          <w:szCs w:val="16"/>
        </w:rPr>
        <w:t>.05.2017</w:t>
      </w:r>
      <w:proofErr w:type="gramEnd"/>
    </w:p>
    <w:sectPr w:rsidR="003D5CCA" w:rsidRPr="005429AF" w:rsidSect="007E6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CA"/>
    <w:rsid w:val="00123200"/>
    <w:rsid w:val="001A30B9"/>
    <w:rsid w:val="002D087B"/>
    <w:rsid w:val="002F2EB3"/>
    <w:rsid w:val="002F7CD9"/>
    <w:rsid w:val="003D36BB"/>
    <w:rsid w:val="003D5CCA"/>
    <w:rsid w:val="0040702C"/>
    <w:rsid w:val="004321DE"/>
    <w:rsid w:val="00471B8F"/>
    <w:rsid w:val="00491960"/>
    <w:rsid w:val="005376F9"/>
    <w:rsid w:val="005429AF"/>
    <w:rsid w:val="005E294C"/>
    <w:rsid w:val="00714184"/>
    <w:rsid w:val="00764478"/>
    <w:rsid w:val="007E649A"/>
    <w:rsid w:val="008055D6"/>
    <w:rsid w:val="00816F05"/>
    <w:rsid w:val="008240A4"/>
    <w:rsid w:val="00891A83"/>
    <w:rsid w:val="008E28D1"/>
    <w:rsid w:val="008E5BC8"/>
    <w:rsid w:val="00912606"/>
    <w:rsid w:val="009456E3"/>
    <w:rsid w:val="00974534"/>
    <w:rsid w:val="009C1009"/>
    <w:rsid w:val="00A17F84"/>
    <w:rsid w:val="00A44AFA"/>
    <w:rsid w:val="00BA6077"/>
    <w:rsid w:val="00C80538"/>
    <w:rsid w:val="00C96993"/>
    <w:rsid w:val="00CC6A57"/>
    <w:rsid w:val="00CE732B"/>
    <w:rsid w:val="00D25BD1"/>
    <w:rsid w:val="00DA119C"/>
    <w:rsid w:val="00DC15BB"/>
    <w:rsid w:val="00DD55FA"/>
    <w:rsid w:val="00E96847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Sode Bergmann</dc:creator>
  <cp:lastModifiedBy>Lone Sode Bergmann</cp:lastModifiedBy>
  <cp:revision>2</cp:revision>
  <cp:lastPrinted>2017-05-11T12:04:00Z</cp:lastPrinted>
  <dcterms:created xsi:type="dcterms:W3CDTF">2017-05-11T12:04:00Z</dcterms:created>
  <dcterms:modified xsi:type="dcterms:W3CDTF">2017-05-11T12:04:00Z</dcterms:modified>
</cp:coreProperties>
</file>